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7585A7" w14:textId="78952D02" w:rsidR="00660C74" w:rsidRDefault="00660C74" w:rsidP="00660C74">
      <w:pPr>
        <w:pStyle w:val="Bezodstpw"/>
        <w:jc w:val="right"/>
      </w:pPr>
      <w:bookmarkStart w:id="0" w:name="_GoBack"/>
      <w:bookmarkEnd w:id="0"/>
    </w:p>
    <w:p w14:paraId="60C3D9A0" w14:textId="19462BEA" w:rsidR="00482E2B" w:rsidRPr="00BB68BD" w:rsidRDefault="00482E2B" w:rsidP="00482E2B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ZARZĄDZENIE NR </w:t>
      </w:r>
      <w:r w:rsidR="003C3DAC">
        <w:rPr>
          <w:rFonts w:ascii="Cambria" w:hAnsi="Cambria"/>
          <w:b/>
          <w:bCs/>
        </w:rPr>
        <w:t>5</w:t>
      </w:r>
      <w:r>
        <w:rPr>
          <w:rFonts w:ascii="Cambria" w:hAnsi="Cambria"/>
          <w:b/>
          <w:bCs/>
        </w:rPr>
        <w:t>/2021/2022</w:t>
      </w:r>
    </w:p>
    <w:p w14:paraId="5480C789" w14:textId="77777777" w:rsidR="00482E2B" w:rsidRPr="00BB68BD" w:rsidRDefault="00482E2B" w:rsidP="00482E2B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DYREKTORA SZKOŁY PODS</w:t>
      </w:r>
      <w:r>
        <w:rPr>
          <w:rFonts w:ascii="Cambria" w:hAnsi="Cambria"/>
          <w:b/>
          <w:bCs/>
        </w:rPr>
        <w:t xml:space="preserve">TAWOWEJ </w:t>
      </w:r>
      <w:r w:rsidRPr="00BB68BD">
        <w:rPr>
          <w:rFonts w:ascii="Cambria" w:hAnsi="Cambria"/>
          <w:b/>
          <w:bCs/>
        </w:rPr>
        <w:t xml:space="preserve"> W KARNICACH</w:t>
      </w:r>
    </w:p>
    <w:p w14:paraId="6B73A8A3" w14:textId="77777777" w:rsidR="00482E2B" w:rsidRPr="00CA503F" w:rsidRDefault="00482E2B" w:rsidP="00482E2B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 dnia 01 września</w:t>
      </w:r>
      <w:r w:rsidRPr="00BB68BD">
        <w:rPr>
          <w:rFonts w:ascii="Cambria" w:hAnsi="Cambria"/>
          <w:b/>
          <w:bCs/>
        </w:rPr>
        <w:t xml:space="preserve"> 2021r.</w:t>
      </w:r>
    </w:p>
    <w:p w14:paraId="4F195533" w14:textId="18653A3A" w:rsidR="00482E2B" w:rsidRDefault="00482E2B" w:rsidP="00482E2B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w spr</w:t>
      </w:r>
      <w:r>
        <w:rPr>
          <w:rFonts w:ascii="Cambria" w:hAnsi="Cambria"/>
          <w:b/>
          <w:bCs/>
        </w:rPr>
        <w:t xml:space="preserve">awie wprowadzenia Regulaminu korzystania ze stołówki szkolnej                                                      w Szkole Podstawowej im. Wisławy Szymborskiej w Karnicach                           </w:t>
      </w:r>
    </w:p>
    <w:p w14:paraId="19E6533B" w14:textId="77777777" w:rsidR="00482E2B" w:rsidRDefault="00482E2B" w:rsidP="00482E2B">
      <w:pPr>
        <w:jc w:val="center"/>
        <w:rPr>
          <w:rFonts w:ascii="Cambria" w:hAnsi="Cambria"/>
          <w:b/>
          <w:bCs/>
        </w:rPr>
      </w:pPr>
    </w:p>
    <w:p w14:paraId="3413BFC6" w14:textId="77777777" w:rsidR="00482E2B" w:rsidRPr="00BB68BD" w:rsidRDefault="00482E2B" w:rsidP="00482E2B">
      <w:pPr>
        <w:jc w:val="both"/>
        <w:rPr>
          <w:rFonts w:ascii="Cambria" w:hAnsi="Cambria"/>
          <w:b/>
          <w:bCs/>
        </w:rPr>
      </w:pPr>
    </w:p>
    <w:p w14:paraId="74B0D163" w14:textId="0EEA92E3" w:rsidR="00482E2B" w:rsidRPr="00BB68BD" w:rsidRDefault="00482E2B" w:rsidP="00482E2B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 xml:space="preserve">Na podstawie art.106 ustawy z dnia 14 grudnia 2016r. Prawo Oświatowe (Dz. U. z 2021r. poz. 1082), oraz  </w:t>
      </w:r>
      <w:r>
        <w:rPr>
          <w:rFonts w:ascii="Cambria" w:hAnsi="Cambria"/>
          <w:b/>
          <w:bCs/>
        </w:rPr>
        <w:t>§83</w:t>
      </w:r>
      <w:r>
        <w:rPr>
          <w:rFonts w:ascii="Cambria" w:hAnsi="Cambria"/>
          <w:bCs/>
        </w:rPr>
        <w:t xml:space="preserve"> Statutu Publicznej Szkoły Podstawowej im. Wisławy Szymborskiej w Karnicach,</w:t>
      </w:r>
      <w:r>
        <w:rPr>
          <w:rFonts w:ascii="Cambria" w:hAnsi="Cambria"/>
          <w:b/>
          <w:bCs/>
        </w:rPr>
        <w:t xml:space="preserve"> </w:t>
      </w:r>
      <w:r>
        <w:rPr>
          <w:rFonts w:ascii="Cambria" w:hAnsi="Cambria"/>
        </w:rPr>
        <w:t>zarządzam co następuje:</w:t>
      </w:r>
    </w:p>
    <w:p w14:paraId="3E5DC797" w14:textId="77777777" w:rsidR="00482E2B" w:rsidRPr="00BB68BD" w:rsidRDefault="00482E2B" w:rsidP="00482E2B">
      <w:pPr>
        <w:pStyle w:val="Bezodstpw"/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§1</w:t>
      </w:r>
    </w:p>
    <w:p w14:paraId="2EBEB2D0" w14:textId="77777777" w:rsidR="00482E2B" w:rsidRPr="00BB68BD" w:rsidRDefault="00482E2B" w:rsidP="00482E2B">
      <w:pPr>
        <w:pStyle w:val="Bezodstpw"/>
        <w:jc w:val="both"/>
        <w:rPr>
          <w:rFonts w:ascii="Cambria" w:hAnsi="Cambria"/>
        </w:rPr>
      </w:pPr>
    </w:p>
    <w:p w14:paraId="64DEAFED" w14:textId="3719A2A1" w:rsidR="00482E2B" w:rsidRPr="000555A6" w:rsidRDefault="00482E2B" w:rsidP="00482E2B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>Wprowadza się regulamin korzystania ze Stołówki Szkolnej w Publicznej Szkole Podstawowej im. Wisławy Szymborskiej w Karnicach stanowiący załącznik nr 1 do zarządzenia.</w:t>
      </w:r>
    </w:p>
    <w:p w14:paraId="4E0FF32F" w14:textId="77777777" w:rsidR="00482E2B" w:rsidRPr="00BB68BD" w:rsidRDefault="00482E2B" w:rsidP="00482E2B">
      <w:pPr>
        <w:pStyle w:val="Bezodstpw"/>
        <w:ind w:left="720"/>
        <w:jc w:val="both"/>
        <w:rPr>
          <w:rFonts w:ascii="Cambria" w:hAnsi="Cambria"/>
        </w:rPr>
      </w:pPr>
    </w:p>
    <w:p w14:paraId="54F134FB" w14:textId="77777777" w:rsidR="00482E2B" w:rsidRPr="00BB68BD" w:rsidRDefault="00482E2B" w:rsidP="00482E2B">
      <w:pPr>
        <w:pStyle w:val="Bezodstpw"/>
        <w:ind w:left="720"/>
        <w:jc w:val="both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                                            </w:t>
      </w:r>
      <w:r>
        <w:rPr>
          <w:rFonts w:ascii="Cambria" w:hAnsi="Cambria"/>
          <w:b/>
          <w:bCs/>
        </w:rPr>
        <w:t xml:space="preserve">                                §2</w:t>
      </w:r>
    </w:p>
    <w:p w14:paraId="448A5208" w14:textId="77777777" w:rsidR="00482E2B" w:rsidRPr="00BB68BD" w:rsidRDefault="00482E2B" w:rsidP="00482E2B">
      <w:pPr>
        <w:pStyle w:val="Bezodstpw"/>
        <w:jc w:val="both"/>
        <w:rPr>
          <w:rFonts w:ascii="Cambria" w:hAnsi="Cambria"/>
        </w:rPr>
      </w:pPr>
    </w:p>
    <w:p w14:paraId="0979D660" w14:textId="433C3B56" w:rsidR="00482E2B" w:rsidRDefault="00482E2B" w:rsidP="00482E2B">
      <w:pPr>
        <w:pStyle w:val="Bezodstpw"/>
        <w:rPr>
          <w:rFonts w:ascii="Cambria" w:hAnsi="Cambria"/>
        </w:rPr>
      </w:pPr>
      <w:r>
        <w:rPr>
          <w:rFonts w:ascii="Cambria" w:hAnsi="Cambria"/>
        </w:rPr>
        <w:t>Regulamin określa zasady korzystania ze Stołówki Szkolnej oraz wysokości odpłatności za korzystanie z posiłków w niej wydawanych.</w:t>
      </w:r>
    </w:p>
    <w:p w14:paraId="78BD3D03" w14:textId="0EDA9614" w:rsidR="00482E2B" w:rsidRDefault="00482E2B" w:rsidP="00482E2B">
      <w:pPr>
        <w:pStyle w:val="Bezodstpw"/>
        <w:rPr>
          <w:rFonts w:ascii="Cambria" w:hAnsi="Cambria"/>
        </w:rPr>
      </w:pPr>
    </w:p>
    <w:p w14:paraId="72BC25A6" w14:textId="7D33FABC" w:rsidR="00482E2B" w:rsidRDefault="00482E2B" w:rsidP="00482E2B">
      <w:pPr>
        <w:pStyle w:val="Bezodstpw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                                                                                          §3</w:t>
      </w:r>
    </w:p>
    <w:p w14:paraId="294DA5AC" w14:textId="22D98C4E" w:rsidR="00482E2B" w:rsidRDefault="00482E2B" w:rsidP="00482E2B">
      <w:pPr>
        <w:pStyle w:val="Bezodstpw"/>
        <w:rPr>
          <w:rFonts w:ascii="Cambria" w:hAnsi="Cambria"/>
          <w:b/>
          <w:bCs/>
        </w:rPr>
      </w:pPr>
    </w:p>
    <w:p w14:paraId="0EE8577E" w14:textId="2A7AA767" w:rsidR="00482E2B" w:rsidRDefault="00482E2B" w:rsidP="00482E2B">
      <w:pPr>
        <w:pStyle w:val="Bezodstpw"/>
        <w:rPr>
          <w:rFonts w:ascii="Cambria" w:hAnsi="Cambria"/>
        </w:rPr>
      </w:pPr>
      <w:r>
        <w:rPr>
          <w:rFonts w:ascii="Cambria" w:hAnsi="Cambria"/>
        </w:rPr>
        <w:t xml:space="preserve">Traci moc zarządzenie nr 4 z dnia 1 marca 2019r. w sprawie wprowadzenia Regulaminu korzystania ze Stołówki Szkolnej. </w:t>
      </w:r>
    </w:p>
    <w:p w14:paraId="3E74EB1E" w14:textId="1B0E7F8B" w:rsidR="00482E2B" w:rsidRDefault="00482E2B" w:rsidP="00482E2B">
      <w:pPr>
        <w:pStyle w:val="Bezodstpw"/>
        <w:rPr>
          <w:rFonts w:ascii="Cambria" w:hAnsi="Cambria"/>
        </w:rPr>
      </w:pPr>
      <w:r>
        <w:rPr>
          <w:rFonts w:ascii="Cambria" w:hAnsi="Cambria"/>
        </w:rPr>
        <w:t>Zmiany treści Regulaminu mogą nastąpić w trybie i na zasadach przewidzianych do podjęcia tego Zarządzenia.</w:t>
      </w:r>
    </w:p>
    <w:p w14:paraId="163FC68C" w14:textId="27B0B48A" w:rsidR="00482E2B" w:rsidRDefault="00482E2B" w:rsidP="00482E2B">
      <w:pPr>
        <w:pStyle w:val="Bezodstpw"/>
        <w:rPr>
          <w:rFonts w:ascii="Cambria" w:hAnsi="Cambria"/>
        </w:rPr>
      </w:pPr>
    </w:p>
    <w:p w14:paraId="410AD724" w14:textId="2F5B8183" w:rsidR="00482E2B" w:rsidRDefault="00482E2B" w:rsidP="00482E2B">
      <w:pPr>
        <w:pStyle w:val="Bezodstpw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                                                                                          §4</w:t>
      </w:r>
    </w:p>
    <w:p w14:paraId="64845C19" w14:textId="44CE1F4C" w:rsidR="00482E2B" w:rsidRDefault="00482E2B" w:rsidP="00482E2B">
      <w:pPr>
        <w:pStyle w:val="Bezodstpw"/>
        <w:rPr>
          <w:rFonts w:ascii="Cambria" w:hAnsi="Cambria"/>
          <w:b/>
          <w:bCs/>
        </w:rPr>
      </w:pPr>
    </w:p>
    <w:p w14:paraId="329375E2" w14:textId="2378F392" w:rsidR="00482E2B" w:rsidRDefault="00482E2B" w:rsidP="00482E2B">
      <w:pPr>
        <w:pStyle w:val="Bezodstpw"/>
        <w:rPr>
          <w:rFonts w:ascii="Cambria" w:hAnsi="Cambria"/>
          <w:bCs/>
        </w:rPr>
      </w:pPr>
      <w:r>
        <w:rPr>
          <w:rFonts w:ascii="Cambria" w:hAnsi="Cambria"/>
          <w:bCs/>
        </w:rPr>
        <w:t>Rodzice i nauczyciele zobowiązani są do zapoznania się z treścią Zarządzenia i przestrzegania jego postanowień.</w:t>
      </w:r>
    </w:p>
    <w:p w14:paraId="7224DC90" w14:textId="0B2E66D1" w:rsidR="00482E2B" w:rsidRDefault="00482E2B" w:rsidP="00482E2B">
      <w:pPr>
        <w:pStyle w:val="Bezodstpw"/>
        <w:rPr>
          <w:rFonts w:ascii="Cambria" w:hAnsi="Cambria"/>
          <w:bCs/>
        </w:rPr>
      </w:pPr>
    </w:p>
    <w:p w14:paraId="0E2B25FD" w14:textId="06DF063E" w:rsidR="00482E2B" w:rsidRDefault="00482E2B" w:rsidP="00482E2B">
      <w:pPr>
        <w:pStyle w:val="Bezodstpw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                                                                                          §5</w:t>
      </w:r>
    </w:p>
    <w:p w14:paraId="34FF2302" w14:textId="3AEEDD31" w:rsidR="00482E2B" w:rsidRDefault="00482E2B" w:rsidP="00482E2B">
      <w:pPr>
        <w:pStyle w:val="Bezodstpw"/>
        <w:rPr>
          <w:rFonts w:ascii="Cambria" w:hAnsi="Cambria"/>
          <w:b/>
          <w:bCs/>
        </w:rPr>
      </w:pPr>
    </w:p>
    <w:p w14:paraId="78A875FE" w14:textId="0B6D45ED" w:rsidR="00482E2B" w:rsidRPr="00482E2B" w:rsidRDefault="00482E2B" w:rsidP="00482E2B">
      <w:pPr>
        <w:pStyle w:val="Bezodstpw"/>
        <w:rPr>
          <w:rFonts w:ascii="Cambria" w:hAnsi="Cambria"/>
        </w:rPr>
      </w:pPr>
      <w:r>
        <w:rPr>
          <w:rFonts w:ascii="Cambria" w:hAnsi="Cambria"/>
          <w:bCs/>
        </w:rPr>
        <w:t>Nadzór nad realizacją zarządzenia sprawuje Dyrektor Szkoły.</w:t>
      </w:r>
    </w:p>
    <w:p w14:paraId="2221CFB5" w14:textId="77777777" w:rsidR="00482E2B" w:rsidRDefault="00482E2B" w:rsidP="00482E2B">
      <w:pPr>
        <w:pStyle w:val="Bezodstpw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                                                                                            </w:t>
      </w:r>
    </w:p>
    <w:p w14:paraId="062A1A64" w14:textId="6EFD4F7B" w:rsidR="00482E2B" w:rsidRPr="00BB68BD" w:rsidRDefault="00482E2B" w:rsidP="00482E2B">
      <w:pPr>
        <w:pStyle w:val="Bezodstpw"/>
        <w:rPr>
          <w:rFonts w:ascii="Cambria" w:hAnsi="Cambria"/>
        </w:rPr>
      </w:pPr>
      <w:r>
        <w:rPr>
          <w:rFonts w:ascii="Cambria" w:hAnsi="Cambria"/>
          <w:b/>
          <w:bCs/>
        </w:rPr>
        <w:t xml:space="preserve">                                                                                          §6</w:t>
      </w:r>
    </w:p>
    <w:p w14:paraId="18431452" w14:textId="77777777" w:rsidR="00482E2B" w:rsidRPr="00BB68BD" w:rsidRDefault="00482E2B" w:rsidP="00482E2B">
      <w:pPr>
        <w:pStyle w:val="Bezodstpw"/>
        <w:rPr>
          <w:rFonts w:ascii="Cambria" w:hAnsi="Cambria"/>
        </w:rPr>
      </w:pPr>
    </w:p>
    <w:p w14:paraId="606F44C9" w14:textId="77777777" w:rsidR="00482E2B" w:rsidRDefault="00482E2B" w:rsidP="00482E2B">
      <w:pPr>
        <w:pStyle w:val="Bezodstpw"/>
        <w:rPr>
          <w:rFonts w:ascii="Cambria" w:hAnsi="Cambria"/>
        </w:rPr>
      </w:pPr>
      <w:r w:rsidRPr="00BB68BD">
        <w:rPr>
          <w:rFonts w:ascii="Cambria" w:hAnsi="Cambria"/>
        </w:rPr>
        <w:t xml:space="preserve">Zarządzenie wchodzi w życie z dniem </w:t>
      </w:r>
      <w:r>
        <w:rPr>
          <w:rFonts w:ascii="Cambria" w:hAnsi="Cambria"/>
        </w:rPr>
        <w:t>1 września 2021r.</w:t>
      </w:r>
    </w:p>
    <w:p w14:paraId="27AEB94C" w14:textId="77777777" w:rsidR="00482E2B" w:rsidRDefault="00482E2B" w:rsidP="00482E2B">
      <w:pPr>
        <w:pStyle w:val="Bezodstpw"/>
        <w:rPr>
          <w:rFonts w:ascii="Cambria" w:hAnsi="Cambria"/>
        </w:rPr>
      </w:pPr>
    </w:p>
    <w:p w14:paraId="00727DA3" w14:textId="7B8E2035" w:rsidR="00482E2B" w:rsidRDefault="00482E2B" w:rsidP="00482E2B">
      <w:pPr>
        <w:pStyle w:val="Bezodstpw"/>
        <w:rPr>
          <w:rFonts w:ascii="Cambria" w:hAnsi="Cambria"/>
        </w:rPr>
      </w:pPr>
    </w:p>
    <w:p w14:paraId="434A796E" w14:textId="77777777" w:rsidR="00482E2B" w:rsidRPr="00BB68BD" w:rsidRDefault="00482E2B" w:rsidP="00482E2B">
      <w:pPr>
        <w:pStyle w:val="Bezodstpw"/>
        <w:rPr>
          <w:rFonts w:ascii="Cambria" w:hAnsi="Cambria"/>
        </w:rPr>
      </w:pPr>
    </w:p>
    <w:p w14:paraId="1B21590A" w14:textId="77777777" w:rsidR="00482E2B" w:rsidRPr="00BB68BD" w:rsidRDefault="00482E2B" w:rsidP="00482E2B">
      <w:pPr>
        <w:pStyle w:val="Bezodstpw"/>
        <w:rPr>
          <w:rFonts w:ascii="Cambria" w:hAnsi="Cambria"/>
        </w:rPr>
      </w:pPr>
    </w:p>
    <w:p w14:paraId="69619F09" w14:textId="77777777" w:rsidR="00482E2B" w:rsidRPr="00BB68BD" w:rsidRDefault="00482E2B" w:rsidP="00482E2B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Dyrektor Szkoły</w:t>
      </w:r>
    </w:p>
    <w:p w14:paraId="611F0445" w14:textId="77777777" w:rsidR="00482E2B" w:rsidRPr="00BB68BD" w:rsidRDefault="00482E2B" w:rsidP="00482E2B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mgr Teresa Szydłowska</w:t>
      </w:r>
    </w:p>
    <w:p w14:paraId="7DF3A966" w14:textId="77777777" w:rsidR="00482E2B" w:rsidRPr="00BB68BD" w:rsidRDefault="00482E2B" w:rsidP="00482E2B">
      <w:pPr>
        <w:pStyle w:val="Bezodstpw"/>
        <w:jc w:val="right"/>
        <w:rPr>
          <w:rFonts w:ascii="Cambria" w:hAnsi="Cambria"/>
        </w:rPr>
      </w:pPr>
    </w:p>
    <w:p w14:paraId="07B6A233" w14:textId="77777777" w:rsidR="00482E2B" w:rsidRPr="00BB68BD" w:rsidRDefault="00482E2B" w:rsidP="00482E2B">
      <w:pPr>
        <w:pStyle w:val="Bezodstpw"/>
        <w:jc w:val="right"/>
        <w:rPr>
          <w:rFonts w:ascii="Cambria" w:hAnsi="Cambria"/>
        </w:rPr>
      </w:pPr>
    </w:p>
    <w:p w14:paraId="30AA51D2" w14:textId="250FBFFC" w:rsidR="00C56BCD" w:rsidRPr="00BB68BD" w:rsidRDefault="00C56BCD" w:rsidP="00F94CCC">
      <w:pPr>
        <w:pStyle w:val="Bezodstpw"/>
        <w:rPr>
          <w:rFonts w:ascii="Cambria" w:hAnsi="Cambria"/>
        </w:rPr>
      </w:pPr>
    </w:p>
    <w:sectPr w:rsidR="00C56BCD" w:rsidRPr="00BB68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F2A29"/>
    <w:multiLevelType w:val="hybridMultilevel"/>
    <w:tmpl w:val="767E6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2C7D62"/>
    <w:multiLevelType w:val="hybridMultilevel"/>
    <w:tmpl w:val="788891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7031B9"/>
    <w:multiLevelType w:val="hybridMultilevel"/>
    <w:tmpl w:val="0CBAAE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943421"/>
    <w:multiLevelType w:val="hybridMultilevel"/>
    <w:tmpl w:val="C78610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29433A"/>
    <w:multiLevelType w:val="hybridMultilevel"/>
    <w:tmpl w:val="6556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DAD"/>
    <w:rsid w:val="000555A6"/>
    <w:rsid w:val="000872DF"/>
    <w:rsid w:val="0027102D"/>
    <w:rsid w:val="002B1483"/>
    <w:rsid w:val="00317DAD"/>
    <w:rsid w:val="003C3DAC"/>
    <w:rsid w:val="003F4D04"/>
    <w:rsid w:val="00482E2B"/>
    <w:rsid w:val="005D79CE"/>
    <w:rsid w:val="00623D62"/>
    <w:rsid w:val="00660C74"/>
    <w:rsid w:val="006C438D"/>
    <w:rsid w:val="00792C77"/>
    <w:rsid w:val="007C3466"/>
    <w:rsid w:val="00856BE9"/>
    <w:rsid w:val="00871548"/>
    <w:rsid w:val="009234EE"/>
    <w:rsid w:val="00945C57"/>
    <w:rsid w:val="00AC2D59"/>
    <w:rsid w:val="00BB68BD"/>
    <w:rsid w:val="00C56BCD"/>
    <w:rsid w:val="00C6380A"/>
    <w:rsid w:val="00C91EA5"/>
    <w:rsid w:val="00CA503F"/>
    <w:rsid w:val="00D529AA"/>
    <w:rsid w:val="00E80317"/>
    <w:rsid w:val="00EA73E8"/>
    <w:rsid w:val="00EC4C05"/>
    <w:rsid w:val="00F94CCC"/>
    <w:rsid w:val="00FA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4B0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D79C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91E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D79C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91E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02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0653118F0193E4A86A1F551A5108691" ma:contentTypeVersion="9" ma:contentTypeDescription="Utwórz nowy dokument." ma:contentTypeScope="" ma:versionID="04d074dbb085adc8482040d74a0c4759">
  <xsd:schema xmlns:xsd="http://www.w3.org/2001/XMLSchema" xmlns:xs="http://www.w3.org/2001/XMLSchema" xmlns:p="http://schemas.microsoft.com/office/2006/metadata/properties" xmlns:ns3="c28a83a6-e9e3-4b40-bf95-51753769b3f8" xmlns:ns4="de7e39d4-c9b4-44b7-bcc4-c6091f347e6a" targetNamespace="http://schemas.microsoft.com/office/2006/metadata/properties" ma:root="true" ma:fieldsID="c9b6690f96b618ee24617304108afd68" ns3:_="" ns4:_="">
    <xsd:import namespace="c28a83a6-e9e3-4b40-bf95-51753769b3f8"/>
    <xsd:import namespace="de7e39d4-c9b4-44b7-bcc4-c6091f347e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a83a6-e9e3-4b40-bf95-51753769b3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7e39d4-c9b4-44b7-bcc4-c6091f347e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70ADA-ECF1-4347-84C6-C3E6C19463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8EB5CFF-6666-41FD-BCD1-80D86DE218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8a83a6-e9e3-4b40-bf95-51753769b3f8"/>
    <ds:schemaRef ds:uri="de7e39d4-c9b4-44b7-bcc4-c6091f347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509895-50C9-44E6-BDA1-2A1E8932237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2A0E432-37AE-4F27-889A-8B15CC937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3</cp:revision>
  <cp:lastPrinted>2021-10-21T09:07:00Z</cp:lastPrinted>
  <dcterms:created xsi:type="dcterms:W3CDTF">2021-11-18T11:34:00Z</dcterms:created>
  <dcterms:modified xsi:type="dcterms:W3CDTF">2021-11-18T11:53:00Z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0x01010010653118F0193E4A86A1F551A5108691</vt:lpwstr>
  </property>
</Properties>
</file>