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618198" w14:textId="6456AC33" w:rsidR="00317DAD" w:rsidRPr="00BB68BD" w:rsidRDefault="00317DAD" w:rsidP="005D79CE">
      <w:pPr>
        <w:jc w:val="center"/>
        <w:rPr>
          <w:rFonts w:ascii="Cambria" w:hAnsi="Cambria"/>
          <w:b/>
          <w:bCs/>
        </w:rPr>
      </w:pPr>
      <w:bookmarkStart w:id="0" w:name="_GoBack"/>
      <w:bookmarkEnd w:id="0"/>
      <w:r w:rsidRPr="00BB68BD">
        <w:rPr>
          <w:rFonts w:ascii="Cambria" w:hAnsi="Cambria"/>
          <w:b/>
          <w:bCs/>
        </w:rPr>
        <w:t xml:space="preserve">ZARZĄDZENIE NR </w:t>
      </w:r>
      <w:r w:rsidR="003C3DAC">
        <w:rPr>
          <w:rFonts w:ascii="Cambria" w:hAnsi="Cambria"/>
          <w:b/>
          <w:bCs/>
        </w:rPr>
        <w:t>4</w:t>
      </w:r>
      <w:r w:rsidR="000555A6">
        <w:rPr>
          <w:rFonts w:ascii="Cambria" w:hAnsi="Cambria"/>
          <w:b/>
          <w:bCs/>
        </w:rPr>
        <w:t>/2021/2022</w:t>
      </w:r>
    </w:p>
    <w:p w14:paraId="0B2C6C44" w14:textId="0F552F2E" w:rsidR="005D79CE" w:rsidRPr="00BB68BD" w:rsidRDefault="005D79CE" w:rsidP="005D79CE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</w:t>
      </w:r>
      <w:r w:rsidR="000555A6">
        <w:rPr>
          <w:rFonts w:ascii="Cambria" w:hAnsi="Cambria"/>
          <w:b/>
          <w:bCs/>
        </w:rPr>
        <w:t xml:space="preserve">TAWOWEJ </w:t>
      </w:r>
      <w:r w:rsidRPr="00BB68BD">
        <w:rPr>
          <w:rFonts w:ascii="Cambria" w:hAnsi="Cambria"/>
          <w:b/>
          <w:bCs/>
        </w:rPr>
        <w:t xml:space="preserve"> W KARNICACH</w:t>
      </w:r>
    </w:p>
    <w:p w14:paraId="1BAA74CC" w14:textId="775212D9" w:rsidR="005D79CE" w:rsidRPr="00CA503F" w:rsidRDefault="00871548" w:rsidP="00CA503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01</w:t>
      </w:r>
      <w:r w:rsidR="000555A6">
        <w:rPr>
          <w:rFonts w:ascii="Cambria" w:hAnsi="Cambria"/>
          <w:b/>
          <w:bCs/>
        </w:rPr>
        <w:t xml:space="preserve"> września</w:t>
      </w:r>
      <w:r w:rsidR="005D79CE" w:rsidRPr="00BB68BD">
        <w:rPr>
          <w:rFonts w:ascii="Cambria" w:hAnsi="Cambria"/>
          <w:b/>
          <w:bCs/>
        </w:rPr>
        <w:t xml:space="preserve"> 2021r.</w:t>
      </w:r>
    </w:p>
    <w:p w14:paraId="05B18D37" w14:textId="0FD49745" w:rsidR="005D79CE" w:rsidRDefault="005D79CE" w:rsidP="00CA503F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w spr</w:t>
      </w:r>
      <w:r w:rsidR="00CA503F">
        <w:rPr>
          <w:rFonts w:ascii="Cambria" w:hAnsi="Cambria"/>
          <w:b/>
          <w:bCs/>
        </w:rPr>
        <w:t xml:space="preserve">awie </w:t>
      </w:r>
      <w:r w:rsidR="00871548">
        <w:rPr>
          <w:rFonts w:ascii="Cambria" w:hAnsi="Cambria"/>
          <w:b/>
          <w:bCs/>
        </w:rPr>
        <w:t>odpłatności za obiady w Szkole</w:t>
      </w:r>
      <w:r w:rsidR="000555A6">
        <w:rPr>
          <w:rFonts w:ascii="Cambria" w:hAnsi="Cambria"/>
          <w:b/>
          <w:bCs/>
        </w:rPr>
        <w:t xml:space="preserve"> Podstawowej im. Wisławy Szymborskiej </w:t>
      </w:r>
      <w:r w:rsidR="00871548">
        <w:rPr>
          <w:rFonts w:ascii="Cambria" w:hAnsi="Cambria"/>
          <w:b/>
          <w:bCs/>
        </w:rPr>
        <w:t xml:space="preserve">                    </w:t>
      </w:r>
      <w:r w:rsidR="000555A6">
        <w:rPr>
          <w:rFonts w:ascii="Cambria" w:hAnsi="Cambria"/>
          <w:b/>
          <w:bCs/>
        </w:rPr>
        <w:t>w Karnicach</w:t>
      </w:r>
      <w:r w:rsidR="00CA503F">
        <w:rPr>
          <w:rFonts w:ascii="Cambria" w:hAnsi="Cambria"/>
          <w:b/>
          <w:bCs/>
        </w:rPr>
        <w:t xml:space="preserve">                           </w:t>
      </w:r>
    </w:p>
    <w:p w14:paraId="2453F2DB" w14:textId="43989240" w:rsidR="00CA503F" w:rsidRDefault="00CA503F" w:rsidP="00CA503F">
      <w:pPr>
        <w:jc w:val="center"/>
        <w:rPr>
          <w:rFonts w:ascii="Cambria" w:hAnsi="Cambria"/>
          <w:b/>
          <w:bCs/>
        </w:rPr>
      </w:pPr>
    </w:p>
    <w:p w14:paraId="4F2F8128" w14:textId="77777777" w:rsidR="00CA503F" w:rsidRPr="00BB68BD" w:rsidRDefault="00CA503F" w:rsidP="00C6380A">
      <w:pPr>
        <w:jc w:val="both"/>
        <w:rPr>
          <w:rFonts w:ascii="Cambria" w:hAnsi="Cambria"/>
          <w:b/>
          <w:bCs/>
        </w:rPr>
      </w:pPr>
    </w:p>
    <w:p w14:paraId="0D6E5D0D" w14:textId="000DD547" w:rsidR="00AC2D59" w:rsidRPr="00BB68BD" w:rsidRDefault="00871548" w:rsidP="00C6380A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Na podstawie art.106 ustawy z dnia 14 grudnia 2016r. Prawo Oświatowe (Dz. U. z 2021r. poz. 1082), zarządzam co następuje:</w:t>
      </w:r>
    </w:p>
    <w:p w14:paraId="4ECB0E6C" w14:textId="07DBCC5D" w:rsidR="005D79CE" w:rsidRPr="00BB68BD" w:rsidRDefault="00AC2D59" w:rsidP="00C6380A">
      <w:pPr>
        <w:pStyle w:val="Bezodstpw"/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§1</w:t>
      </w:r>
    </w:p>
    <w:p w14:paraId="163BC08A" w14:textId="0D561CD1" w:rsidR="00AC2D59" w:rsidRPr="00BB68BD" w:rsidRDefault="00AC2D59" w:rsidP="00C6380A">
      <w:pPr>
        <w:pStyle w:val="Bezodstpw"/>
        <w:jc w:val="both"/>
        <w:rPr>
          <w:rFonts w:ascii="Cambria" w:hAnsi="Cambria"/>
        </w:rPr>
      </w:pPr>
    </w:p>
    <w:p w14:paraId="1ED56503" w14:textId="417FF6FE" w:rsidR="00CA503F" w:rsidRPr="000555A6" w:rsidRDefault="00871548" w:rsidP="000555A6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W związku ze znacznym wzrostem cen produktów żywnościowych z dniem 01.09.2021r. obowiązuje zmiana odpłatności za obiady, która wynosić będzie 4,00zł (wsad do kotła) dla uczniów i nauczycieli.</w:t>
      </w:r>
    </w:p>
    <w:p w14:paraId="4D4306D5" w14:textId="1F69F000" w:rsidR="00660C74" w:rsidRPr="00BB68BD" w:rsidRDefault="00660C74" w:rsidP="00C6380A">
      <w:pPr>
        <w:pStyle w:val="Bezodstpw"/>
        <w:ind w:left="720"/>
        <w:jc w:val="both"/>
        <w:rPr>
          <w:rFonts w:ascii="Cambria" w:hAnsi="Cambria"/>
        </w:rPr>
      </w:pPr>
    </w:p>
    <w:p w14:paraId="3E28E294" w14:textId="396C85E2" w:rsidR="00660C74" w:rsidRPr="00BB68BD" w:rsidRDefault="00660C74" w:rsidP="00C6380A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</w:t>
      </w:r>
      <w:r w:rsidR="00CA503F">
        <w:rPr>
          <w:rFonts w:ascii="Cambria" w:hAnsi="Cambria"/>
          <w:b/>
          <w:bCs/>
        </w:rPr>
        <w:t xml:space="preserve">                               </w:t>
      </w:r>
      <w:r w:rsidR="000555A6">
        <w:rPr>
          <w:rFonts w:ascii="Cambria" w:hAnsi="Cambria"/>
          <w:b/>
          <w:bCs/>
        </w:rPr>
        <w:t xml:space="preserve"> §2</w:t>
      </w:r>
    </w:p>
    <w:p w14:paraId="6F12D560" w14:textId="017282F7" w:rsidR="00AC2D59" w:rsidRPr="00BB68BD" w:rsidRDefault="00AC2D59" w:rsidP="00C6380A">
      <w:pPr>
        <w:pStyle w:val="Bezodstpw"/>
        <w:jc w:val="both"/>
        <w:rPr>
          <w:rFonts w:ascii="Cambria" w:hAnsi="Cambria"/>
        </w:rPr>
      </w:pPr>
    </w:p>
    <w:p w14:paraId="2117018B" w14:textId="6813CA98" w:rsidR="00660C74" w:rsidRPr="00BB68BD" w:rsidRDefault="00871548" w:rsidP="00660C74">
      <w:pPr>
        <w:pStyle w:val="Bezodstpw"/>
        <w:rPr>
          <w:rFonts w:ascii="Cambria" w:hAnsi="Cambria"/>
        </w:rPr>
      </w:pPr>
      <w:r>
        <w:rPr>
          <w:rFonts w:ascii="Cambria" w:hAnsi="Cambria"/>
        </w:rPr>
        <w:t>Nadzór nad realizacją sprawuje  Intendent.</w:t>
      </w:r>
    </w:p>
    <w:p w14:paraId="10DB900A" w14:textId="77777777" w:rsidR="00871548" w:rsidRDefault="00871548" w:rsidP="00660C74">
      <w:pPr>
        <w:pStyle w:val="Bezodstpw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                </w:t>
      </w:r>
    </w:p>
    <w:p w14:paraId="0CAE88C8" w14:textId="5DBC6AE6" w:rsidR="00660C74" w:rsidRPr="00BB68BD" w:rsidRDefault="00871548" w:rsidP="00660C74">
      <w:pPr>
        <w:pStyle w:val="Bezodstpw"/>
        <w:rPr>
          <w:rFonts w:ascii="Cambria" w:hAnsi="Cambria"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              §3</w:t>
      </w:r>
    </w:p>
    <w:p w14:paraId="18FDD1D5" w14:textId="77777777" w:rsidR="00660C74" w:rsidRPr="00BB68BD" w:rsidRDefault="00660C74" w:rsidP="00660C74">
      <w:pPr>
        <w:pStyle w:val="Bezodstpw"/>
        <w:rPr>
          <w:rFonts w:ascii="Cambria" w:hAnsi="Cambria"/>
        </w:rPr>
      </w:pPr>
    </w:p>
    <w:p w14:paraId="7E520E3F" w14:textId="78C79923" w:rsidR="00871548" w:rsidRDefault="00871548" w:rsidP="00871548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 xml:space="preserve">Zarządzenie wchodzi w życie z dniem </w:t>
      </w:r>
      <w:r>
        <w:rPr>
          <w:rFonts w:ascii="Cambria" w:hAnsi="Cambria"/>
        </w:rPr>
        <w:t>1 września 2021r.</w:t>
      </w:r>
    </w:p>
    <w:p w14:paraId="1C4ACD8D" w14:textId="7CBC5B2F" w:rsidR="00871548" w:rsidRDefault="00871548" w:rsidP="00871548">
      <w:pPr>
        <w:pStyle w:val="Bezodstpw"/>
        <w:rPr>
          <w:rFonts w:ascii="Cambria" w:hAnsi="Cambria"/>
        </w:rPr>
      </w:pPr>
    </w:p>
    <w:p w14:paraId="6103066B" w14:textId="4C1A29E3" w:rsidR="00871548" w:rsidRDefault="00871548" w:rsidP="00871548">
      <w:pPr>
        <w:pStyle w:val="Bezodstpw"/>
        <w:rPr>
          <w:rFonts w:ascii="Cambria" w:hAnsi="Cambria"/>
        </w:rPr>
      </w:pPr>
    </w:p>
    <w:p w14:paraId="22C5BC56" w14:textId="16D7050A" w:rsidR="00871548" w:rsidRDefault="00871548" w:rsidP="00871548">
      <w:pPr>
        <w:pStyle w:val="Bezodstpw"/>
        <w:rPr>
          <w:rFonts w:ascii="Cambria" w:hAnsi="Cambria"/>
        </w:rPr>
      </w:pPr>
    </w:p>
    <w:p w14:paraId="51E90349" w14:textId="732FD943" w:rsidR="00871548" w:rsidRDefault="00871548" w:rsidP="00871548">
      <w:pPr>
        <w:pStyle w:val="Bezodstpw"/>
        <w:rPr>
          <w:rFonts w:ascii="Cambria" w:hAnsi="Cambria"/>
        </w:rPr>
      </w:pPr>
    </w:p>
    <w:p w14:paraId="0DAEE610" w14:textId="77777777" w:rsidR="00871548" w:rsidRPr="00BB68BD" w:rsidRDefault="00871548" w:rsidP="00871548">
      <w:pPr>
        <w:pStyle w:val="Bezodstpw"/>
        <w:rPr>
          <w:rFonts w:ascii="Cambria" w:hAnsi="Cambria"/>
        </w:rPr>
      </w:pPr>
    </w:p>
    <w:p w14:paraId="04BCD487" w14:textId="5B31EC39" w:rsidR="00660C74" w:rsidRPr="00BB68BD" w:rsidRDefault="00660C74" w:rsidP="00660C74">
      <w:pPr>
        <w:pStyle w:val="Bezodstpw"/>
        <w:rPr>
          <w:rFonts w:ascii="Cambria" w:hAnsi="Cambria"/>
        </w:rPr>
      </w:pPr>
    </w:p>
    <w:p w14:paraId="254034DB" w14:textId="17ACE83D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14:paraId="5F56379D" w14:textId="5D614ADF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14:paraId="7882275F" w14:textId="342D69F7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4D46E559" w14:textId="33D95F26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35240A26" w14:textId="42A6295F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7B8E0BFB" w14:textId="136EA0A9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16162C45" w14:textId="6BAD015F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671A7D17" w14:textId="7E3DC4A0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22AD3632" w14:textId="6A04F09B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5A8F5F58" w14:textId="4949A888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29D34306" w14:textId="28BEF9F3" w:rsidR="00660C74" w:rsidRDefault="00660C74" w:rsidP="00660C74">
      <w:pPr>
        <w:pStyle w:val="Bezodstpw"/>
        <w:jc w:val="right"/>
      </w:pPr>
    </w:p>
    <w:p w14:paraId="41879EAB" w14:textId="0ADED33A" w:rsidR="00660C74" w:rsidRDefault="00660C74" w:rsidP="00660C74">
      <w:pPr>
        <w:pStyle w:val="Bezodstpw"/>
        <w:jc w:val="right"/>
      </w:pPr>
    </w:p>
    <w:p w14:paraId="215A0807" w14:textId="15F2B19D" w:rsidR="00660C74" w:rsidRDefault="00660C74" w:rsidP="00660C74">
      <w:pPr>
        <w:pStyle w:val="Bezodstpw"/>
        <w:jc w:val="right"/>
      </w:pPr>
    </w:p>
    <w:p w14:paraId="1A9488F0" w14:textId="4A32ED2A" w:rsidR="00660C74" w:rsidRDefault="00660C74" w:rsidP="00660C74">
      <w:pPr>
        <w:pStyle w:val="Bezodstpw"/>
        <w:jc w:val="right"/>
      </w:pPr>
    </w:p>
    <w:p w14:paraId="1EC14FC8" w14:textId="791E783B" w:rsidR="00792C77" w:rsidRDefault="00792C77" w:rsidP="00660C74">
      <w:pPr>
        <w:pStyle w:val="Bezodstpw"/>
        <w:jc w:val="right"/>
      </w:pPr>
    </w:p>
    <w:p w14:paraId="20F761B4" w14:textId="4D6BEA04" w:rsidR="00792C77" w:rsidRDefault="00792C77" w:rsidP="00660C74">
      <w:pPr>
        <w:pStyle w:val="Bezodstpw"/>
        <w:jc w:val="right"/>
      </w:pPr>
    </w:p>
    <w:p w14:paraId="3FFD7B10" w14:textId="7A66E5F5" w:rsidR="00792C77" w:rsidRDefault="00792C77" w:rsidP="00660C74">
      <w:pPr>
        <w:pStyle w:val="Bezodstpw"/>
        <w:jc w:val="right"/>
      </w:pPr>
    </w:p>
    <w:p w14:paraId="5890DD57" w14:textId="48883DD4" w:rsidR="00792C77" w:rsidRDefault="00792C77" w:rsidP="00660C74">
      <w:pPr>
        <w:pStyle w:val="Bezodstpw"/>
        <w:jc w:val="right"/>
      </w:pPr>
    </w:p>
    <w:p w14:paraId="2DB8C515" w14:textId="246D9304" w:rsidR="00792C77" w:rsidRDefault="00792C77" w:rsidP="00660C74">
      <w:pPr>
        <w:pStyle w:val="Bezodstpw"/>
        <w:jc w:val="right"/>
      </w:pPr>
    </w:p>
    <w:p w14:paraId="1AADD8DF" w14:textId="1A65A361" w:rsidR="00792C77" w:rsidRDefault="00792C77" w:rsidP="00660C74">
      <w:pPr>
        <w:pStyle w:val="Bezodstpw"/>
        <w:jc w:val="right"/>
      </w:pPr>
    </w:p>
    <w:p w14:paraId="30AA51D2" w14:textId="250FBFFC" w:rsidR="00C56BCD" w:rsidRPr="00BB68BD" w:rsidRDefault="00C56BCD" w:rsidP="00F94CCC">
      <w:pPr>
        <w:pStyle w:val="Bezodstpw"/>
        <w:rPr>
          <w:rFonts w:ascii="Cambria" w:hAnsi="Cambria"/>
        </w:rPr>
      </w:pPr>
    </w:p>
    <w:sectPr w:rsidR="00C56BCD" w:rsidRPr="00BB6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A29"/>
    <w:multiLevelType w:val="hybridMultilevel"/>
    <w:tmpl w:val="767E6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C7D62"/>
    <w:multiLevelType w:val="hybridMultilevel"/>
    <w:tmpl w:val="78889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7031B9"/>
    <w:multiLevelType w:val="hybridMultilevel"/>
    <w:tmpl w:val="0CBAA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943421"/>
    <w:multiLevelType w:val="hybridMultilevel"/>
    <w:tmpl w:val="C7861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29433A"/>
    <w:multiLevelType w:val="hybridMultilevel"/>
    <w:tmpl w:val="6556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AD"/>
    <w:rsid w:val="000555A6"/>
    <w:rsid w:val="000872DF"/>
    <w:rsid w:val="0027102D"/>
    <w:rsid w:val="002B1483"/>
    <w:rsid w:val="00317DAD"/>
    <w:rsid w:val="003C3DAC"/>
    <w:rsid w:val="003F4D04"/>
    <w:rsid w:val="00482E2B"/>
    <w:rsid w:val="005D79CE"/>
    <w:rsid w:val="00660C74"/>
    <w:rsid w:val="006C438D"/>
    <w:rsid w:val="00792C77"/>
    <w:rsid w:val="007C3466"/>
    <w:rsid w:val="00856BE9"/>
    <w:rsid w:val="00871548"/>
    <w:rsid w:val="009234EE"/>
    <w:rsid w:val="00945C57"/>
    <w:rsid w:val="00AC2D59"/>
    <w:rsid w:val="00BB68BD"/>
    <w:rsid w:val="00BE768F"/>
    <w:rsid w:val="00C56BCD"/>
    <w:rsid w:val="00C6380A"/>
    <w:rsid w:val="00C91EA5"/>
    <w:rsid w:val="00CA503F"/>
    <w:rsid w:val="00E020FB"/>
    <w:rsid w:val="00E80317"/>
    <w:rsid w:val="00EA73E8"/>
    <w:rsid w:val="00EC4C05"/>
    <w:rsid w:val="00F94CCC"/>
    <w:rsid w:val="00FA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B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91E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91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653118F0193E4A86A1F551A5108691" ma:contentTypeVersion="9" ma:contentTypeDescription="Utwórz nowy dokument." ma:contentTypeScope="" ma:versionID="04d074dbb085adc8482040d74a0c4759">
  <xsd:schema xmlns:xsd="http://www.w3.org/2001/XMLSchema" xmlns:xs="http://www.w3.org/2001/XMLSchema" xmlns:p="http://schemas.microsoft.com/office/2006/metadata/properties" xmlns:ns3="c28a83a6-e9e3-4b40-bf95-51753769b3f8" xmlns:ns4="de7e39d4-c9b4-44b7-bcc4-c6091f347e6a" targetNamespace="http://schemas.microsoft.com/office/2006/metadata/properties" ma:root="true" ma:fieldsID="c9b6690f96b618ee24617304108afd68" ns3:_="" ns4:_="">
    <xsd:import namespace="c28a83a6-e9e3-4b40-bf95-51753769b3f8"/>
    <xsd:import namespace="de7e39d4-c9b4-44b7-bcc4-c6091f347e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a83a6-e9e3-4b40-bf95-51753769b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e39d4-c9b4-44b7-bcc4-c6091f347e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70ADA-ECF1-4347-84C6-C3E6C1946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EB5CFF-6666-41FD-BCD1-80D86DE21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a83a6-e9e3-4b40-bf95-51753769b3f8"/>
    <ds:schemaRef ds:uri="de7e39d4-c9b4-44b7-bcc4-c6091f347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509895-50C9-44E6-BDA1-2A1E893223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33A850-D108-4A72-9731-B67126669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3</cp:revision>
  <cp:lastPrinted>2021-10-21T09:07:00Z</cp:lastPrinted>
  <dcterms:created xsi:type="dcterms:W3CDTF">2021-11-18T11:33:00Z</dcterms:created>
  <dcterms:modified xsi:type="dcterms:W3CDTF">2021-11-18T11:53:00Z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0x01010010653118F0193E4A86A1F551A5108691</vt:lpwstr>
  </property>
</Properties>
</file>