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0F8DE7" w14:textId="12C3C105" w:rsidR="00F94CCC" w:rsidRDefault="00F94CCC" w:rsidP="00660C74">
      <w:pPr>
        <w:pStyle w:val="Bezodstpw"/>
        <w:jc w:val="right"/>
      </w:pPr>
      <w:bookmarkStart w:id="0" w:name="_GoBack"/>
      <w:bookmarkEnd w:id="0"/>
    </w:p>
    <w:p w14:paraId="4825941B" w14:textId="4D14EEA2" w:rsidR="00F94CCC" w:rsidRPr="00BB68BD" w:rsidRDefault="00F94CCC" w:rsidP="00F94CCC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 w:rsidR="007B2B17">
        <w:rPr>
          <w:rFonts w:ascii="Cambria" w:hAnsi="Cambria" w:cs="Arial"/>
          <w:b/>
          <w:bCs/>
        </w:rPr>
        <w:t xml:space="preserve">2/ </w:t>
      </w:r>
      <w:r w:rsidRPr="00BB68BD">
        <w:rPr>
          <w:rFonts w:ascii="Cambria" w:hAnsi="Cambria" w:cs="Arial"/>
          <w:b/>
          <w:bCs/>
        </w:rPr>
        <w:t>2021/2022</w:t>
      </w:r>
    </w:p>
    <w:p w14:paraId="64AFA17B" w14:textId="77777777" w:rsidR="00F94CCC" w:rsidRPr="00BB68BD" w:rsidRDefault="00F94CCC" w:rsidP="00F94CCC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 SZKOŁY PODSTAWOWEJ IM. WISŁAWY SZYMBORSKIEJ W KARNICACH</w:t>
      </w:r>
    </w:p>
    <w:p w14:paraId="70DF3820" w14:textId="4D827684" w:rsidR="00F94CCC" w:rsidRPr="009D0F35" w:rsidRDefault="00F94CCC" w:rsidP="009D0F35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 w:rsidR="000872DF" w:rsidRPr="00BB68BD">
        <w:rPr>
          <w:rFonts w:ascii="Cambria" w:hAnsi="Cambria" w:cs="Arial"/>
          <w:b/>
          <w:bCs/>
        </w:rPr>
        <w:t>27</w:t>
      </w:r>
      <w:r w:rsidRPr="00BB68BD">
        <w:rPr>
          <w:rFonts w:ascii="Cambria" w:hAnsi="Cambria" w:cs="Arial"/>
          <w:b/>
          <w:bCs/>
        </w:rPr>
        <w:t xml:space="preserve"> sierpnia 2021r.</w:t>
      </w:r>
    </w:p>
    <w:p w14:paraId="3E7915BE" w14:textId="210988C9" w:rsidR="00F94CCC" w:rsidRDefault="00F94CCC" w:rsidP="009D0F35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 w:rsidR="000872DF" w:rsidRPr="00BB68BD">
        <w:rPr>
          <w:rFonts w:ascii="Cambria" w:hAnsi="Cambria" w:cs="Arial"/>
          <w:b/>
          <w:bCs/>
        </w:rPr>
        <w:t>dopuszczenia do użytku szkolnego zestawu programów nauczania</w:t>
      </w:r>
      <w:r w:rsidR="009D0F35">
        <w:rPr>
          <w:rFonts w:ascii="Cambria" w:hAnsi="Cambria" w:cs="Arial"/>
          <w:b/>
          <w:bCs/>
        </w:rPr>
        <w:t xml:space="preserve">                                          </w:t>
      </w:r>
      <w:r w:rsidR="000872DF" w:rsidRPr="00BB68BD">
        <w:rPr>
          <w:rFonts w:ascii="Cambria" w:hAnsi="Cambria" w:cs="Arial"/>
          <w:b/>
          <w:bCs/>
        </w:rPr>
        <w:t xml:space="preserve"> w roku szkolnym 2021/2022</w:t>
      </w:r>
    </w:p>
    <w:p w14:paraId="05D150E7" w14:textId="77777777" w:rsidR="009D0F35" w:rsidRPr="00BB68BD" w:rsidRDefault="009D0F35" w:rsidP="009D0F35">
      <w:pPr>
        <w:jc w:val="center"/>
        <w:rPr>
          <w:rFonts w:ascii="Cambria" w:hAnsi="Cambria" w:cs="Arial"/>
          <w:b/>
          <w:bCs/>
        </w:rPr>
      </w:pPr>
    </w:p>
    <w:p w14:paraId="7CCC69A6" w14:textId="77777777" w:rsidR="000872DF" w:rsidRPr="00BB68BD" w:rsidRDefault="000872DF" w:rsidP="00F94CCC">
      <w:pPr>
        <w:rPr>
          <w:rFonts w:ascii="Cambria" w:hAnsi="Cambria" w:cs="Arial"/>
          <w:b/>
          <w:bCs/>
        </w:rPr>
      </w:pPr>
    </w:p>
    <w:p w14:paraId="4643E613" w14:textId="25558004" w:rsidR="00F94CCC" w:rsidRPr="00BB68BD" w:rsidRDefault="00F94CCC" w:rsidP="009D0F35">
      <w:pPr>
        <w:pStyle w:val="Bezodstpw"/>
        <w:jc w:val="both"/>
        <w:rPr>
          <w:rFonts w:ascii="Cambria" w:hAnsi="Cambria" w:cs="Arial"/>
        </w:rPr>
      </w:pPr>
      <w:r w:rsidRPr="00BB68BD">
        <w:rPr>
          <w:rFonts w:ascii="Cambria" w:hAnsi="Cambria" w:cs="Arial"/>
        </w:rPr>
        <w:t>Na podstawie</w:t>
      </w:r>
      <w:r w:rsidR="000872DF" w:rsidRPr="00BB68BD">
        <w:rPr>
          <w:rFonts w:ascii="Cambria" w:hAnsi="Cambria" w:cs="Arial"/>
        </w:rPr>
        <w:t xml:space="preserve"> Ustawy z dnia 7 września 1991r. o systemie oświaty (Dz. U</w:t>
      </w:r>
      <w:r w:rsidR="00BB68BD" w:rsidRPr="00BB68BD">
        <w:rPr>
          <w:rFonts w:ascii="Cambria" w:hAnsi="Cambria" w:cs="Arial"/>
        </w:rPr>
        <w:t>. z 2020r. poz1327 oraz z 2021r. poz.4 i 1237) oraz po zaciągnięciu opinii Rady Pedagogicznej z dnia 27.08.2021r. dopuszczam do użytku:</w:t>
      </w:r>
    </w:p>
    <w:p w14:paraId="35DE4EC1" w14:textId="77777777" w:rsidR="00F94CCC" w:rsidRPr="00BB68BD" w:rsidRDefault="00F94CCC" w:rsidP="009D0F35">
      <w:pPr>
        <w:pStyle w:val="Bezodstpw"/>
        <w:jc w:val="both"/>
        <w:rPr>
          <w:rFonts w:ascii="Cambria" w:hAnsi="Cambria" w:cs="Arial"/>
        </w:rPr>
      </w:pPr>
    </w:p>
    <w:p w14:paraId="2C801283" w14:textId="77777777" w:rsidR="00F94CCC" w:rsidRPr="00BB68BD" w:rsidRDefault="00F94CCC" w:rsidP="009D0F35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14:paraId="4853019B" w14:textId="77777777" w:rsidR="00F94CCC" w:rsidRPr="00BB68BD" w:rsidRDefault="00F94CCC" w:rsidP="009D0F35">
      <w:pPr>
        <w:pStyle w:val="Bezodstpw"/>
        <w:jc w:val="both"/>
        <w:rPr>
          <w:rFonts w:ascii="Cambria" w:hAnsi="Cambria" w:cs="Arial"/>
        </w:rPr>
      </w:pPr>
    </w:p>
    <w:p w14:paraId="2510EDD2" w14:textId="1291A81A" w:rsidR="00F94CCC" w:rsidRPr="00BB68BD" w:rsidRDefault="00BB68BD" w:rsidP="009D0F35">
      <w:pPr>
        <w:pStyle w:val="Bezodstpw"/>
        <w:jc w:val="both"/>
        <w:rPr>
          <w:rFonts w:ascii="Cambria" w:hAnsi="Cambria" w:cs="Arial"/>
        </w:rPr>
      </w:pPr>
      <w:r w:rsidRPr="00BB68BD">
        <w:rPr>
          <w:rFonts w:ascii="Cambria" w:hAnsi="Cambria" w:cs="Arial"/>
        </w:rPr>
        <w:t>Programy nauczania stanowiące Szkolny Zestaw Programów Nauczania obowiązujący w Szkole Podstawowej im. Wisławy Szymborskiej w Karnicach.</w:t>
      </w:r>
    </w:p>
    <w:p w14:paraId="78EAA81C" w14:textId="77777777" w:rsidR="00BB68BD" w:rsidRPr="00BB68BD" w:rsidRDefault="00BB68BD" w:rsidP="009D0F35">
      <w:pPr>
        <w:pStyle w:val="Bezodstpw"/>
        <w:jc w:val="both"/>
        <w:rPr>
          <w:rFonts w:ascii="Cambria" w:hAnsi="Cambria" w:cs="Arial"/>
        </w:rPr>
      </w:pPr>
    </w:p>
    <w:p w14:paraId="15804C69" w14:textId="16061C93" w:rsidR="00F94CCC" w:rsidRPr="00BB68BD" w:rsidRDefault="00F94CCC" w:rsidP="009D0F35">
      <w:pPr>
        <w:pStyle w:val="Bezodstpw"/>
        <w:ind w:left="720"/>
        <w:jc w:val="both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</w:t>
      </w:r>
      <w:r w:rsidR="009D0F35">
        <w:rPr>
          <w:rFonts w:ascii="Cambria" w:hAnsi="Cambria" w:cs="Arial"/>
          <w:b/>
          <w:bCs/>
        </w:rPr>
        <w:t xml:space="preserve">                                §</w:t>
      </w:r>
      <w:r w:rsidRPr="00BB68BD">
        <w:rPr>
          <w:rFonts w:ascii="Cambria" w:hAnsi="Cambria" w:cs="Arial"/>
          <w:b/>
          <w:bCs/>
        </w:rPr>
        <w:t>2</w:t>
      </w:r>
    </w:p>
    <w:p w14:paraId="760017AE" w14:textId="77777777" w:rsidR="00F94CCC" w:rsidRPr="00BB68BD" w:rsidRDefault="00F94CCC" w:rsidP="009D0F35">
      <w:pPr>
        <w:pStyle w:val="Bezodstpw"/>
        <w:ind w:left="720"/>
        <w:jc w:val="both"/>
        <w:rPr>
          <w:rFonts w:ascii="Cambria" w:hAnsi="Cambria" w:cs="Arial"/>
        </w:rPr>
      </w:pPr>
    </w:p>
    <w:p w14:paraId="7C996F9C" w14:textId="0FFA9EFE" w:rsidR="00F94CCC" w:rsidRPr="00BB68BD" w:rsidRDefault="00BB68BD" w:rsidP="009D0F35">
      <w:pPr>
        <w:pStyle w:val="Bezodstpw"/>
        <w:jc w:val="both"/>
        <w:rPr>
          <w:rFonts w:ascii="Cambria" w:hAnsi="Cambria" w:cs="Arial"/>
        </w:rPr>
      </w:pPr>
      <w:r w:rsidRPr="00BB68BD">
        <w:rPr>
          <w:rFonts w:ascii="Cambria" w:hAnsi="Cambria" w:cs="Arial"/>
        </w:rPr>
        <w:t>Szkolny Zestaw Programów Nauczania stanowi załącznik do niniejszego zarządzenia.</w:t>
      </w:r>
    </w:p>
    <w:p w14:paraId="255BA830" w14:textId="77777777" w:rsidR="00F94CCC" w:rsidRPr="00BB68BD" w:rsidRDefault="00F94CCC" w:rsidP="009D0F35">
      <w:pPr>
        <w:pStyle w:val="Bezodstpw"/>
        <w:ind w:left="720"/>
        <w:jc w:val="both"/>
        <w:rPr>
          <w:rFonts w:ascii="Cambria" w:hAnsi="Cambria" w:cs="Arial"/>
        </w:rPr>
      </w:pPr>
    </w:p>
    <w:p w14:paraId="484FFE4C" w14:textId="52417BFE" w:rsidR="00F94CCC" w:rsidRPr="00BB68BD" w:rsidRDefault="00F94CCC" w:rsidP="00F94CCC">
      <w:pPr>
        <w:pStyle w:val="Bezodstpw"/>
        <w:ind w:left="720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</w:t>
      </w:r>
      <w:r w:rsidR="009D0F35">
        <w:rPr>
          <w:rFonts w:ascii="Cambria" w:hAnsi="Cambria" w:cs="Arial"/>
          <w:b/>
          <w:bCs/>
        </w:rPr>
        <w:t xml:space="preserve">                                §</w:t>
      </w:r>
      <w:r w:rsidRPr="00BB68BD">
        <w:rPr>
          <w:rFonts w:ascii="Cambria" w:hAnsi="Cambria" w:cs="Arial"/>
          <w:b/>
          <w:bCs/>
        </w:rPr>
        <w:t>3</w:t>
      </w:r>
    </w:p>
    <w:p w14:paraId="3FDB80AD" w14:textId="77777777" w:rsidR="00F94CCC" w:rsidRPr="00BB68BD" w:rsidRDefault="00F94CCC" w:rsidP="00F94CCC">
      <w:pPr>
        <w:pStyle w:val="Bezodstpw"/>
        <w:jc w:val="center"/>
        <w:rPr>
          <w:rFonts w:ascii="Cambria" w:hAnsi="Cambria" w:cs="Arial"/>
        </w:rPr>
      </w:pPr>
    </w:p>
    <w:p w14:paraId="62E4493C" w14:textId="1A6E6F38" w:rsidR="00F94CCC" w:rsidRPr="00BB68BD" w:rsidRDefault="00F94CCC" w:rsidP="00F94CCC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 w:rsidR="00BB68BD" w:rsidRPr="00BB68BD">
        <w:rPr>
          <w:rFonts w:ascii="Cambria" w:hAnsi="Cambria" w:cs="Arial"/>
        </w:rPr>
        <w:t>1 września 2021r.</w:t>
      </w:r>
    </w:p>
    <w:p w14:paraId="6ADA5B36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55EA0D58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0F0EC403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44824ECD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5615F2A7" w14:textId="77777777" w:rsidR="00F94CCC" w:rsidRPr="00BB68BD" w:rsidRDefault="00F94CCC" w:rsidP="00F94CCC">
      <w:pPr>
        <w:pStyle w:val="Bezodstpw"/>
        <w:rPr>
          <w:rFonts w:ascii="Cambria" w:hAnsi="Cambria" w:cs="Arial"/>
        </w:rPr>
      </w:pPr>
    </w:p>
    <w:p w14:paraId="230AC4E4" w14:textId="77777777" w:rsidR="00F94CCC" w:rsidRPr="00BB68BD" w:rsidRDefault="00F94CCC" w:rsidP="00F94CCC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14:paraId="6F301898" w14:textId="77777777" w:rsidR="00F94CCC" w:rsidRPr="00BB68BD" w:rsidRDefault="00F94CCC" w:rsidP="00F94CCC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14:paraId="29AD3B8B" w14:textId="77777777" w:rsidR="00F94CCC" w:rsidRPr="00BB68BD" w:rsidRDefault="00F94CCC" w:rsidP="00F94CCC">
      <w:pPr>
        <w:pStyle w:val="Bezodstpw"/>
        <w:rPr>
          <w:rFonts w:ascii="Cambria" w:hAnsi="Cambria"/>
        </w:rPr>
      </w:pPr>
    </w:p>
    <w:sectPr w:rsidR="00F94CCC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872DF"/>
    <w:rsid w:val="002B1483"/>
    <w:rsid w:val="00317DAD"/>
    <w:rsid w:val="005D79CE"/>
    <w:rsid w:val="005F6C99"/>
    <w:rsid w:val="00660C74"/>
    <w:rsid w:val="006C438D"/>
    <w:rsid w:val="007B2B17"/>
    <w:rsid w:val="009D0F35"/>
    <w:rsid w:val="00AC2D59"/>
    <w:rsid w:val="00BB68BD"/>
    <w:rsid w:val="00CC1CD1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D4F2F8-0E31-4794-B65B-D5919D79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2021-11-18T11:15:00Z</dcterms:created>
  <dcterms:modified xsi:type="dcterms:W3CDTF">2021-11-18T11:51:00Z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